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610D0" w14:textId="4D9B33CB" w:rsidR="00176623" w:rsidRDefault="00176623" w:rsidP="00176623">
      <w:pPr>
        <w:jc w:val="center"/>
      </w:pPr>
      <w:r>
        <w:rPr>
          <w:noProof/>
          <w:lang w:eastAsia="en-GB"/>
        </w:rPr>
        <w:drawing>
          <wp:inline distT="0" distB="0" distL="0" distR="0" wp14:anchorId="78D6541F" wp14:editId="4EBC1C44">
            <wp:extent cx="678788" cy="757325"/>
            <wp:effectExtent l="0" t="0" r="7620" b="5080"/>
            <wp:docPr id="2" name="Imagem 2" descr="C:\Users\isac\AppData\Local\Temp\ksohtml280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c\AppData\Local\Temp\ksohtml2804\wps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6" cy="75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B3A24" w14:textId="091F4E3D" w:rsidR="00FB7EA0" w:rsidRPr="00176623" w:rsidRDefault="00A552FD" w:rsidP="00FB7EA0">
      <w:pPr>
        <w:spacing w:after="0" w:line="240" w:lineRule="auto"/>
        <w:jc w:val="center"/>
        <w:rPr>
          <w:rFonts w:asciiTheme="majorHAnsi" w:eastAsia="Bahnschrift SemiLight" w:hAnsiTheme="majorHAnsi" w:cs="Tahoma"/>
          <w:b/>
          <w:color w:val="000000"/>
          <w:sz w:val="24"/>
          <w:szCs w:val="24"/>
          <w:lang w:val="pt-PT"/>
        </w:rPr>
      </w:pPr>
      <w:r w:rsidRPr="00176623">
        <w:rPr>
          <w:rFonts w:asciiTheme="majorHAnsi" w:eastAsia="Bahnschrift SemiLight" w:hAnsiTheme="majorHAnsi" w:cs="Tahoma"/>
          <w:b/>
          <w:color w:val="000000"/>
          <w:sz w:val="24"/>
          <w:szCs w:val="24"/>
          <w:lang w:val="pt-PT"/>
        </w:rPr>
        <w:t xml:space="preserve"> </w:t>
      </w:r>
      <w:r w:rsidR="00FB7EA0" w:rsidRPr="00176623">
        <w:rPr>
          <w:rFonts w:asciiTheme="majorHAnsi" w:eastAsia="Bahnschrift SemiLight" w:hAnsiTheme="majorHAnsi" w:cs="Tahoma"/>
          <w:b/>
          <w:color w:val="000000"/>
          <w:sz w:val="24"/>
          <w:szCs w:val="24"/>
          <w:lang w:val="pt-PT"/>
        </w:rPr>
        <w:t>COMISSÃO POLÍTICA</w:t>
      </w:r>
    </w:p>
    <w:p w14:paraId="7E2270AF" w14:textId="77777777" w:rsidR="00FB7EA0" w:rsidRPr="00176623" w:rsidRDefault="00FB7EA0" w:rsidP="00FB7EA0">
      <w:pPr>
        <w:spacing w:after="0" w:line="240" w:lineRule="auto"/>
        <w:jc w:val="center"/>
        <w:rPr>
          <w:rFonts w:asciiTheme="majorHAnsi" w:eastAsia="Bahnschrift SemiLight" w:hAnsiTheme="majorHAnsi" w:cs="Tahoma"/>
          <w:b/>
          <w:color w:val="000000"/>
          <w:sz w:val="24"/>
          <w:szCs w:val="24"/>
          <w:lang w:val="pt-PT"/>
        </w:rPr>
      </w:pPr>
      <w:r w:rsidRPr="00176623">
        <w:rPr>
          <w:rFonts w:asciiTheme="majorHAnsi" w:eastAsia="Bahnschrift SemiLight" w:hAnsiTheme="majorHAnsi" w:cs="Tahoma"/>
          <w:b/>
          <w:color w:val="000000"/>
          <w:sz w:val="24"/>
          <w:szCs w:val="24"/>
          <w:lang w:val="pt-PT"/>
        </w:rPr>
        <w:t>COMUNICADO DE IMPRENSA</w:t>
      </w:r>
    </w:p>
    <w:p w14:paraId="0A49E24A" w14:textId="77777777" w:rsidR="00FB7EA0" w:rsidRPr="00176623" w:rsidRDefault="00FB7EA0" w:rsidP="00FB7EA0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val="pt-PT" w:eastAsia="en-GB"/>
        </w:rPr>
      </w:pPr>
    </w:p>
    <w:p w14:paraId="4F7AD5F9" w14:textId="208A8602" w:rsidR="00FB7EA0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Sob a direcção do Camarada </w:t>
      </w: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DANIEL FRANCISCO CHAPO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Presidente da FRELIMO e Presidente da República de </w:t>
      </w:r>
      <w:r w:rsidR="00B37BF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Moçambique, teve lugar no dia 26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de Setembro de 2025, n</w:t>
      </w:r>
      <w:r w:rsidR="00B37BF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 Sede Nacional da FRELIMO, a 55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ª Sessão Ordinária da </w:t>
      </w: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Comissão Política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que analisou a actual situação política, económica e </w:t>
      </w:r>
      <w:proofErr w:type="spell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sócio-cultural</w:t>
      </w:r>
      <w:proofErr w:type="spellEnd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do País, </w:t>
      </w:r>
      <w:proofErr w:type="gram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tendo se</w:t>
      </w:r>
      <w:proofErr w:type="gramEnd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debruçado sobre as seguintes matérias: </w:t>
      </w:r>
    </w:p>
    <w:p w14:paraId="366F87ED" w14:textId="77777777" w:rsidR="00FB7EA0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3F34FE19" w14:textId="6F04E1EA" w:rsidR="00090F05" w:rsidRPr="00176623" w:rsidRDefault="00FB7EA0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Acção Governativa; </w:t>
      </w:r>
    </w:p>
    <w:p w14:paraId="4991F7C6" w14:textId="711D571D" w:rsidR="00090F05" w:rsidRPr="00176623" w:rsidRDefault="000542AD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Parcerias Estratégicas para</w:t>
      </w:r>
      <w:r w:rsidR="00FB7EA0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o Desenvolvimento e Acção</w:t>
      </w:r>
      <w:r w:rsidR="00090F05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Diplomática;</w:t>
      </w:r>
    </w:p>
    <w:p w14:paraId="1C6AD16A" w14:textId="77777777" w:rsidR="00090F05" w:rsidRPr="00176623" w:rsidRDefault="00FB7EA0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Diálogo Nacional Inclusivo; </w:t>
      </w:r>
    </w:p>
    <w:p w14:paraId="4DF7440D" w14:textId="77777777" w:rsidR="006637AF" w:rsidRPr="00176623" w:rsidRDefault="00FB7EA0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Trabalho Político ao Nível Nacional; </w:t>
      </w:r>
    </w:p>
    <w:p w14:paraId="790898E0" w14:textId="77777777" w:rsidR="006637AF" w:rsidRPr="00176623" w:rsidRDefault="00FB7EA0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Festividades do 25 de Setembro; </w:t>
      </w:r>
    </w:p>
    <w:p w14:paraId="0CEDE1FA" w14:textId="7D051C92" w:rsidR="009A6C12" w:rsidRPr="00176623" w:rsidRDefault="009A6C12" w:rsidP="009A6C1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Cs/>
          <w:sz w:val="24"/>
          <w:szCs w:val="24"/>
          <w:lang w:val="pt-PT" w:eastAsia="en-GB"/>
        </w:rPr>
        <w:t xml:space="preserve">Festividades do 4 de Outubro </w:t>
      </w:r>
    </w:p>
    <w:p w14:paraId="455AB09D" w14:textId="5A6E38F0" w:rsidR="006637AF" w:rsidRPr="00176623" w:rsidRDefault="00184156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Felicitações à Camarada Marina </w:t>
      </w:r>
      <w:proofErr w:type="spell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Pachinuapa</w:t>
      </w:r>
      <w:proofErr w:type="spellEnd"/>
      <w:r w:rsid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pela outorga do título d</w:t>
      </w:r>
      <w:r w:rsidR="00EE3E7B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e</w:t>
      </w:r>
      <w:r w:rsid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Dr. honoris causa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;</w:t>
      </w:r>
    </w:p>
    <w:p w14:paraId="28C632F6" w14:textId="77777777" w:rsidR="000C156D" w:rsidRPr="00176623" w:rsidRDefault="000C156D" w:rsidP="000C156D">
      <w:pPr>
        <w:pStyle w:val="PargrafodaLista"/>
        <w:numPr>
          <w:ilvl w:val="0"/>
          <w:numId w:val="4"/>
        </w:numPr>
        <w:rPr>
          <w:sz w:val="24"/>
          <w:szCs w:val="24"/>
          <w:lang w:val="pt-PT"/>
        </w:rPr>
      </w:pPr>
      <w:r w:rsidRPr="00176623">
        <w:rPr>
          <w:rFonts w:ascii="Cambria" w:hAnsi="Cambria"/>
          <w:sz w:val="24"/>
          <w:szCs w:val="24"/>
          <w:lang w:val="pt-PT"/>
        </w:rPr>
        <w:t>Desempenho da Bancada Parlamentar da FRELIMO na Assembleia da República; e</w:t>
      </w:r>
    </w:p>
    <w:p w14:paraId="60A3B91E" w14:textId="04A83DE2" w:rsidR="00FB7EA0" w:rsidRPr="00176623" w:rsidRDefault="00FB7EA0" w:rsidP="0089505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Desempenho das Forças de Defesa e Segurança. </w:t>
      </w:r>
    </w:p>
    <w:p w14:paraId="0401A558" w14:textId="77777777" w:rsidR="00C56156" w:rsidRPr="00176623" w:rsidRDefault="00C56156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4E30D498" w14:textId="77777777" w:rsidR="00FB7EA0" w:rsidRPr="00176623" w:rsidRDefault="00FB7EA0" w:rsidP="0089505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ACÇÃO GOVERNATIVA </w:t>
      </w:r>
    </w:p>
    <w:p w14:paraId="4258AAD4" w14:textId="77777777" w:rsidR="00C56156" w:rsidRPr="00176623" w:rsidRDefault="00C56156" w:rsidP="00895053">
      <w:pPr>
        <w:pStyle w:val="PargrafodaLista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5E9E5829" w14:textId="77777777" w:rsidR="00FB7EA0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Sobre este assunto a Comissão Política: </w:t>
      </w:r>
    </w:p>
    <w:p w14:paraId="7BA9123B" w14:textId="77777777" w:rsidR="00C56156" w:rsidRPr="00176623" w:rsidRDefault="00C56156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7DE3DE38" w14:textId="7A1B1EE1" w:rsidR="00CA7757" w:rsidRPr="00176623" w:rsidRDefault="00CA7757" w:rsidP="0092260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Enaltece o Governo pela operacionalização do programa do Fundo do Desenvolvimento Económico Local (FDEL), </w:t>
      </w:r>
      <w:r w:rsid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uma iniciativa </w:t>
      </w:r>
      <w:r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que,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à par de outros fundos de apoio à economia</w:t>
      </w:r>
      <w:r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, visa financiar </w:t>
      </w:r>
      <w:r w:rsidR="00DC2D91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pequenos </w:t>
      </w:r>
      <w:r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projectos </w:t>
      </w:r>
      <w:r w:rsidR="000C731C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ao nível local, priorizando os jovens e mulheres. </w:t>
      </w:r>
    </w:p>
    <w:p w14:paraId="3201AA4A" w14:textId="77777777" w:rsidR="00CA7757" w:rsidRPr="00176623" w:rsidRDefault="00CA7757" w:rsidP="00895053">
      <w:pPr>
        <w:pStyle w:val="PargrafodaLista"/>
        <w:spacing w:after="0" w:line="240" w:lineRule="auto"/>
        <w:ind w:left="502"/>
        <w:jc w:val="both"/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</w:pPr>
      <w:bookmarkStart w:id="0" w:name="_GoBack"/>
      <w:bookmarkEnd w:id="0"/>
    </w:p>
    <w:p w14:paraId="2F65CEC3" w14:textId="0EA63B54" w:rsidR="005852D7" w:rsidRPr="00176623" w:rsidRDefault="00C61E7C" w:rsidP="005852D7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</w:pPr>
      <w:r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Encoraja o Governo a acelerar a implementação do Plano de </w:t>
      </w:r>
      <w:r w:rsidR="00C509A3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>Recuperação</w:t>
      </w:r>
      <w:r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 </w:t>
      </w:r>
      <w:r w:rsidR="00C509A3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>Económica</w:t>
      </w:r>
      <w:r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>, uma iniciativa que visa restaurar a estabilidade macroeconómica</w:t>
      </w:r>
      <w:r w:rsidR="00B20886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, </w:t>
      </w:r>
      <w:r w:rsidR="005852D7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>promover o crescimento económico sustentável</w:t>
      </w:r>
      <w:r w:rsidR="00B20886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 xml:space="preserve"> e o desenvolvimento inclusivo</w:t>
      </w:r>
      <w:r w:rsidR="005852D7" w:rsidRPr="00176623">
        <w:rPr>
          <w:rFonts w:asciiTheme="majorHAnsi" w:hAnsiTheme="majorHAnsi" w:cs="Arial"/>
          <w:sz w:val="24"/>
          <w:szCs w:val="24"/>
          <w:shd w:val="clear" w:color="auto" w:fill="FFFFFF"/>
          <w:lang w:val="pt-PT"/>
        </w:rPr>
        <w:t>.</w:t>
      </w:r>
    </w:p>
    <w:p w14:paraId="46549898" w14:textId="77777777" w:rsidR="005852D7" w:rsidRPr="00176623" w:rsidRDefault="005852D7" w:rsidP="005852D7">
      <w:pPr>
        <w:pStyle w:val="PargrafodaLista"/>
        <w:rPr>
          <w:rFonts w:asciiTheme="majorHAnsi" w:hAnsiTheme="majorHAnsi" w:cs="Arial"/>
          <w:color w:val="1F497D" w:themeColor="text2"/>
          <w:sz w:val="24"/>
          <w:szCs w:val="24"/>
          <w:shd w:val="clear" w:color="auto" w:fill="FFFFFF"/>
          <w:lang w:val="pt-PT"/>
        </w:rPr>
      </w:pPr>
    </w:p>
    <w:p w14:paraId="2F804349" w14:textId="18850543" w:rsidR="00E84B27" w:rsidRPr="00176623" w:rsidRDefault="00E84B27" w:rsidP="0092260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Destaca </w:t>
      </w:r>
      <w:r w:rsidR="00B1471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ainda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o lanç</w:t>
      </w:r>
      <w:r w:rsidR="00BE1B3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amento do Projecto do Grupo AMAN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um dos maiores grupos hoteleiros do mundo, com a </w:t>
      </w:r>
      <w:proofErr w:type="spell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Karingani</w:t>
      </w:r>
      <w:proofErr w:type="spellEnd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Game Reserve, que vai dinamizar o turismo de conservação da biodiversidade e inclusão social, no Distrito </w:t>
      </w:r>
      <w:r w:rsidR="006B04EB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de </w:t>
      </w:r>
      <w:proofErr w:type="spell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Massingir</w:t>
      </w:r>
      <w:proofErr w:type="spellEnd"/>
      <w:r w:rsidR="006B04EB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982C25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na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Província de Gaza</w:t>
      </w:r>
      <w:r w:rsidR="00D213C2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5038F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gerar centenas de postos de trabalho e renda para as famílias moçambicanas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.</w:t>
      </w:r>
    </w:p>
    <w:p w14:paraId="7ABB8A6A" w14:textId="77777777" w:rsidR="001C226E" w:rsidRPr="00176623" w:rsidRDefault="001C226E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0C31A7BE" w14:textId="426C4B2C" w:rsidR="00E84B27" w:rsidRPr="00176623" w:rsidRDefault="00B1471B" w:rsidP="0092260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hAnsiTheme="majorHAnsi" w:cs="Arial"/>
          <w:sz w:val="24"/>
          <w:szCs w:val="24"/>
          <w:lang w:val="pt-PT"/>
        </w:rPr>
        <w:t>Re</w:t>
      </w:r>
      <w:r w:rsidR="00E84B27" w:rsidRPr="00176623">
        <w:rPr>
          <w:rFonts w:asciiTheme="majorHAnsi" w:hAnsiTheme="majorHAnsi" w:cs="Arial"/>
          <w:sz w:val="24"/>
          <w:szCs w:val="24"/>
          <w:lang w:val="pt-PT"/>
        </w:rPr>
        <w:t>alça o desempenho do Governo</w:t>
      </w:r>
      <w:r w:rsidR="00D213C2" w:rsidRPr="00176623">
        <w:rPr>
          <w:rFonts w:asciiTheme="majorHAnsi" w:hAnsiTheme="majorHAnsi" w:cs="Arial"/>
          <w:sz w:val="24"/>
          <w:szCs w:val="24"/>
          <w:lang w:val="pt-PT"/>
        </w:rPr>
        <w:t>, o</w:t>
      </w:r>
      <w:r w:rsidR="00E84B27" w:rsidRPr="00176623">
        <w:rPr>
          <w:rFonts w:asciiTheme="majorHAnsi" w:hAnsiTheme="majorHAnsi" w:cs="Arial"/>
          <w:sz w:val="24"/>
          <w:szCs w:val="24"/>
          <w:lang w:val="pt-PT"/>
        </w:rPr>
        <w:t xml:space="preserve"> que permitiu </w:t>
      </w:r>
      <w:r w:rsidR="00E9561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a </w:t>
      </w:r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retoma do Programa da </w:t>
      </w:r>
      <w:proofErr w:type="spellStart"/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Millenium</w:t>
      </w:r>
      <w:proofErr w:type="spellEnd"/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proofErr w:type="spellStart"/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Challenge</w:t>
      </w:r>
      <w:proofErr w:type="spellEnd"/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proofErr w:type="spellStart"/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Corporation</w:t>
      </w:r>
      <w:proofErr w:type="spellEnd"/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(MCC), que vai dinamizar projectos de conect</w:t>
      </w:r>
      <w:r w:rsidR="00CA775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ividade e resiliência climática.</w:t>
      </w:r>
      <w:r w:rsidR="00E84B2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</w:p>
    <w:p w14:paraId="18423F4B" w14:textId="77777777" w:rsidR="0095413E" w:rsidRDefault="0095413E" w:rsidP="0095413E">
      <w:pPr>
        <w:pStyle w:val="PargrafodaLista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2BA8ABEB" w14:textId="77777777" w:rsidR="00FB7EA0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lastRenderedPageBreak/>
        <w:t xml:space="preserve">2. PARCERIAS ESTRATÉGICAS PARA O DESENVOLVIMENTO E ACÇÃO </w:t>
      </w:r>
    </w:p>
    <w:p w14:paraId="00D830AA" w14:textId="77777777" w:rsidR="00FB7EA0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DIPLOMÁTICA </w:t>
      </w:r>
    </w:p>
    <w:p w14:paraId="00CF9884" w14:textId="77777777" w:rsidR="009568A6" w:rsidRPr="00176623" w:rsidRDefault="009568A6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5D5651DE" w14:textId="77777777" w:rsidR="00623177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Sobre esta matéria o Órgão: </w:t>
      </w:r>
    </w:p>
    <w:p w14:paraId="5EE040E5" w14:textId="5ACAE6FA" w:rsidR="00CA7757" w:rsidRPr="00176623" w:rsidRDefault="00CA7757" w:rsidP="00922603">
      <w:pPr>
        <w:pStyle w:val="NormalWeb"/>
        <w:numPr>
          <w:ilvl w:val="0"/>
          <w:numId w:val="14"/>
        </w:numPr>
        <w:shd w:val="clear" w:color="auto" w:fill="FFFFFF"/>
        <w:jc w:val="both"/>
        <w:rPr>
          <w:rFonts w:asciiTheme="majorHAnsi" w:hAnsiTheme="majorHAnsi" w:cs="Arial"/>
          <w:lang w:val="pt-PT"/>
        </w:rPr>
      </w:pPr>
      <w:r w:rsidRPr="00176623">
        <w:rPr>
          <w:rFonts w:asciiTheme="majorHAnsi" w:hAnsiTheme="majorHAnsi"/>
          <w:lang w:val="pt-PT"/>
        </w:rPr>
        <w:t xml:space="preserve">Avaliou, positivamente, a participação do Camarada Presidente </w:t>
      </w:r>
      <w:r w:rsidR="00E71C32" w:rsidRPr="00176623">
        <w:rPr>
          <w:rFonts w:asciiTheme="majorHAnsi" w:hAnsiTheme="majorHAnsi"/>
          <w:lang w:val="pt-PT"/>
        </w:rPr>
        <w:t>Daniel Francisco Chapo</w:t>
      </w:r>
      <w:r w:rsidRPr="00176623">
        <w:rPr>
          <w:rFonts w:asciiTheme="majorHAnsi" w:hAnsiTheme="majorHAnsi"/>
          <w:lang w:val="pt-PT"/>
        </w:rPr>
        <w:t xml:space="preserve">, na </w:t>
      </w:r>
      <w:r w:rsidRPr="00176623">
        <w:rPr>
          <w:rFonts w:asciiTheme="majorHAnsi" w:hAnsiTheme="majorHAnsi"/>
          <w:shd w:val="clear" w:color="auto" w:fill="FFFFFF"/>
          <w:lang w:val="pt-PT"/>
        </w:rPr>
        <w:t xml:space="preserve"> 80ª Sessão da Assembleia-Geral das Nações Unidas, em Nova Iorque, Estados Unidos da América, </w:t>
      </w:r>
      <w:r w:rsidRPr="00176623">
        <w:rPr>
          <w:rFonts w:asciiTheme="majorHAnsi" w:hAnsiTheme="majorHAnsi" w:cs="Arial"/>
          <w:lang w:val="pt-PT"/>
        </w:rPr>
        <w:t xml:space="preserve">onde defendeu a necessidade de  uma abordagem multidimensional dos desafios globais, como o terrorismo, os conflitos, os eventos climáticos extremos e, ainda, o fortalecimento do multilateralismo e do papel de África como um actor  indispensável na ordem global.  </w:t>
      </w:r>
    </w:p>
    <w:p w14:paraId="4BB9FF59" w14:textId="77777777" w:rsidR="007C5C11" w:rsidRPr="00176623" w:rsidRDefault="007C5C11" w:rsidP="007C5C11">
      <w:pPr>
        <w:pStyle w:val="NormalWeb"/>
        <w:shd w:val="clear" w:color="auto" w:fill="FFFFFF"/>
        <w:ind w:left="720"/>
        <w:jc w:val="both"/>
        <w:rPr>
          <w:rFonts w:asciiTheme="majorHAnsi" w:hAnsiTheme="majorHAnsi"/>
          <w:lang w:val="pt-PT"/>
        </w:rPr>
      </w:pPr>
    </w:p>
    <w:p w14:paraId="0922585A" w14:textId="087B86BC" w:rsidR="002129B4" w:rsidRDefault="0034239D" w:rsidP="002129B4">
      <w:pPr>
        <w:pStyle w:val="NormalWeb"/>
        <w:numPr>
          <w:ilvl w:val="0"/>
          <w:numId w:val="14"/>
        </w:numPr>
        <w:shd w:val="clear" w:color="auto" w:fill="FFFFFF"/>
        <w:jc w:val="both"/>
        <w:rPr>
          <w:rFonts w:asciiTheme="majorHAnsi" w:hAnsiTheme="majorHAnsi"/>
          <w:lang w:val="pt-PT"/>
        </w:rPr>
      </w:pPr>
      <w:r w:rsidRPr="00176623">
        <w:rPr>
          <w:rFonts w:asciiTheme="majorHAnsi" w:hAnsiTheme="majorHAnsi"/>
          <w:lang w:val="pt-PT"/>
        </w:rPr>
        <w:t>Destaca o</w:t>
      </w:r>
      <w:r w:rsidR="00CA7757" w:rsidRPr="00176623">
        <w:rPr>
          <w:rFonts w:asciiTheme="majorHAnsi" w:hAnsiTheme="majorHAnsi"/>
          <w:lang w:val="pt-PT"/>
        </w:rPr>
        <w:t xml:space="preserve">s </w:t>
      </w:r>
      <w:r w:rsidRPr="00176623">
        <w:rPr>
          <w:rFonts w:asciiTheme="majorHAnsi" w:hAnsiTheme="majorHAnsi"/>
          <w:lang w:val="pt-PT"/>
        </w:rPr>
        <w:t xml:space="preserve">encontros </w:t>
      </w:r>
      <w:r w:rsidR="00EB44DF" w:rsidRPr="00176623">
        <w:rPr>
          <w:rFonts w:asciiTheme="majorHAnsi" w:hAnsiTheme="majorHAnsi"/>
          <w:lang w:val="pt-PT"/>
        </w:rPr>
        <w:t>do Camarada Presidente com várias individualidades internaciona</w:t>
      </w:r>
      <w:r w:rsidR="005038F7" w:rsidRPr="00176623">
        <w:rPr>
          <w:rFonts w:asciiTheme="majorHAnsi" w:hAnsiTheme="majorHAnsi"/>
          <w:lang w:val="pt-PT"/>
        </w:rPr>
        <w:t>is</w:t>
      </w:r>
      <w:r w:rsidR="00EB44DF" w:rsidRPr="00176623">
        <w:rPr>
          <w:rFonts w:asciiTheme="majorHAnsi" w:hAnsiTheme="majorHAnsi"/>
          <w:lang w:val="pt-PT"/>
        </w:rPr>
        <w:t xml:space="preserve">, </w:t>
      </w:r>
      <w:r w:rsidR="000B427C" w:rsidRPr="00176623">
        <w:rPr>
          <w:rFonts w:asciiTheme="majorHAnsi" w:hAnsiTheme="majorHAnsi"/>
          <w:lang w:val="pt-PT"/>
        </w:rPr>
        <w:t xml:space="preserve">à </w:t>
      </w:r>
      <w:r w:rsidRPr="00176623">
        <w:rPr>
          <w:rFonts w:asciiTheme="majorHAnsi" w:hAnsiTheme="majorHAnsi"/>
          <w:lang w:val="pt-PT"/>
        </w:rPr>
        <w:t xml:space="preserve">margem da Assembleia Geral das </w:t>
      </w:r>
      <w:r w:rsidR="000B427C" w:rsidRPr="00176623">
        <w:rPr>
          <w:rFonts w:asciiTheme="majorHAnsi" w:hAnsiTheme="majorHAnsi"/>
          <w:lang w:val="pt-PT"/>
        </w:rPr>
        <w:t>N</w:t>
      </w:r>
      <w:r w:rsidRPr="00176623">
        <w:rPr>
          <w:rFonts w:asciiTheme="majorHAnsi" w:hAnsiTheme="majorHAnsi"/>
          <w:lang w:val="pt-PT"/>
        </w:rPr>
        <w:t>ações Unida</w:t>
      </w:r>
      <w:r w:rsidR="00EB44DF" w:rsidRPr="00176623">
        <w:rPr>
          <w:rFonts w:asciiTheme="majorHAnsi" w:hAnsiTheme="majorHAnsi"/>
          <w:lang w:val="pt-PT"/>
        </w:rPr>
        <w:t>s</w:t>
      </w:r>
      <w:r w:rsidRPr="00176623">
        <w:rPr>
          <w:rFonts w:asciiTheme="majorHAnsi" w:hAnsiTheme="majorHAnsi"/>
          <w:lang w:val="pt-PT"/>
        </w:rPr>
        <w:t xml:space="preserve">, </w:t>
      </w:r>
      <w:r w:rsidR="00CA7757" w:rsidRPr="00176623">
        <w:rPr>
          <w:rFonts w:asciiTheme="majorHAnsi" w:hAnsiTheme="majorHAnsi"/>
          <w:lang w:val="pt-PT"/>
        </w:rPr>
        <w:t>nomeadamente com o</w:t>
      </w:r>
      <w:r w:rsidR="00870EFD" w:rsidRPr="00176623">
        <w:rPr>
          <w:rFonts w:asciiTheme="majorHAnsi" w:hAnsiTheme="majorHAnsi"/>
          <w:lang w:val="pt-PT"/>
        </w:rPr>
        <w:t xml:space="preserve"> </w:t>
      </w:r>
      <w:r w:rsidR="00CA7757" w:rsidRPr="00176623">
        <w:rPr>
          <w:rFonts w:asciiTheme="majorHAnsi" w:hAnsiTheme="majorHAnsi"/>
          <w:lang w:val="pt-PT"/>
        </w:rPr>
        <w:t xml:space="preserve">Secretário-Geral da ONU, </w:t>
      </w:r>
      <w:r w:rsidR="00E71C32" w:rsidRPr="00176623">
        <w:rPr>
          <w:rFonts w:asciiTheme="majorHAnsi" w:hAnsiTheme="majorHAnsi"/>
          <w:lang w:val="pt-PT"/>
        </w:rPr>
        <w:t xml:space="preserve">Engenheiro </w:t>
      </w:r>
      <w:r w:rsidR="00B06844" w:rsidRPr="00176623">
        <w:rPr>
          <w:rFonts w:asciiTheme="majorHAnsi" w:hAnsiTheme="majorHAnsi"/>
          <w:lang w:val="pt-PT"/>
        </w:rPr>
        <w:t>António Guterres</w:t>
      </w:r>
      <w:r w:rsidR="0098323C" w:rsidRPr="00176623">
        <w:rPr>
          <w:rFonts w:asciiTheme="majorHAnsi" w:hAnsiTheme="majorHAnsi"/>
          <w:lang w:val="pt-PT"/>
        </w:rPr>
        <w:t xml:space="preserve"> </w:t>
      </w:r>
      <w:r w:rsidR="00BC6319" w:rsidRPr="00176623">
        <w:rPr>
          <w:rFonts w:asciiTheme="majorHAnsi" w:hAnsiTheme="majorHAnsi"/>
          <w:lang w:val="pt-PT"/>
        </w:rPr>
        <w:t xml:space="preserve">e </w:t>
      </w:r>
      <w:r w:rsidR="00AB6C11" w:rsidRPr="00176623">
        <w:rPr>
          <w:rFonts w:asciiTheme="majorHAnsi" w:hAnsiTheme="majorHAnsi"/>
          <w:lang w:val="pt-PT"/>
        </w:rPr>
        <w:t xml:space="preserve">a </w:t>
      </w:r>
      <w:r w:rsidR="000B427C" w:rsidRPr="00176623">
        <w:rPr>
          <w:rFonts w:asciiTheme="majorHAnsi" w:hAnsiTheme="majorHAnsi"/>
          <w:lang w:val="pt-PT"/>
        </w:rPr>
        <w:t>entrevista</w:t>
      </w:r>
      <w:r w:rsidR="0098323C" w:rsidRPr="00176623">
        <w:rPr>
          <w:rFonts w:asciiTheme="majorHAnsi" w:hAnsiTheme="majorHAnsi"/>
          <w:lang w:val="pt-PT"/>
        </w:rPr>
        <w:t xml:space="preserve"> na</w:t>
      </w:r>
      <w:r w:rsidR="000B427C" w:rsidRPr="00176623">
        <w:rPr>
          <w:rFonts w:asciiTheme="majorHAnsi" w:hAnsiTheme="majorHAnsi"/>
          <w:lang w:val="pt-PT"/>
        </w:rPr>
        <w:t xml:space="preserve"> ONU </w:t>
      </w:r>
      <w:proofErr w:type="spellStart"/>
      <w:r w:rsidR="000B427C" w:rsidRPr="00176623">
        <w:rPr>
          <w:rFonts w:asciiTheme="majorHAnsi" w:hAnsiTheme="majorHAnsi"/>
          <w:i/>
          <w:iCs/>
          <w:lang w:val="pt-PT"/>
        </w:rPr>
        <w:t>News</w:t>
      </w:r>
      <w:proofErr w:type="spellEnd"/>
      <w:r w:rsidR="00EB44DF" w:rsidRPr="00176623">
        <w:rPr>
          <w:rFonts w:asciiTheme="majorHAnsi" w:hAnsiTheme="majorHAnsi"/>
          <w:lang w:val="pt-PT"/>
        </w:rPr>
        <w:t>, onde</w:t>
      </w:r>
      <w:r w:rsidR="00BC6319" w:rsidRPr="00176623">
        <w:rPr>
          <w:rFonts w:asciiTheme="majorHAnsi" w:hAnsiTheme="majorHAnsi"/>
          <w:lang w:val="pt-PT"/>
        </w:rPr>
        <w:t xml:space="preserve"> falou </w:t>
      </w:r>
      <w:r w:rsidR="00AB6C11" w:rsidRPr="00176623">
        <w:rPr>
          <w:rFonts w:asciiTheme="majorHAnsi" w:hAnsiTheme="majorHAnsi"/>
          <w:lang w:val="pt-PT"/>
        </w:rPr>
        <w:t>d</w:t>
      </w:r>
      <w:r w:rsidR="00383094" w:rsidRPr="00176623">
        <w:rPr>
          <w:rFonts w:asciiTheme="majorHAnsi" w:hAnsiTheme="majorHAnsi"/>
          <w:lang w:val="pt-PT"/>
        </w:rPr>
        <w:t xml:space="preserve">o </w:t>
      </w:r>
      <w:r w:rsidR="00126FCD" w:rsidRPr="00176623">
        <w:rPr>
          <w:rFonts w:asciiTheme="majorHAnsi" w:hAnsiTheme="majorHAnsi"/>
          <w:lang w:val="pt-PT"/>
        </w:rPr>
        <w:t xml:space="preserve">seu </w:t>
      </w:r>
      <w:r w:rsidR="005038F7" w:rsidRPr="00176623">
        <w:rPr>
          <w:rFonts w:asciiTheme="majorHAnsi" w:hAnsiTheme="majorHAnsi"/>
          <w:lang w:val="pt-PT"/>
        </w:rPr>
        <w:t>empenho na</w:t>
      </w:r>
      <w:r w:rsidR="00383094" w:rsidRPr="00176623">
        <w:rPr>
          <w:rFonts w:asciiTheme="majorHAnsi" w:hAnsiTheme="majorHAnsi"/>
          <w:lang w:val="pt-PT"/>
        </w:rPr>
        <w:t xml:space="preserve"> preservação da paz</w:t>
      </w:r>
      <w:r w:rsidR="00126FCD" w:rsidRPr="00176623">
        <w:rPr>
          <w:rFonts w:asciiTheme="majorHAnsi" w:hAnsiTheme="majorHAnsi"/>
          <w:lang w:val="pt-PT"/>
        </w:rPr>
        <w:t xml:space="preserve"> e reconciliação nacional, bem como na exposição </w:t>
      </w:r>
      <w:r w:rsidR="00AB6C11" w:rsidRPr="00176623">
        <w:rPr>
          <w:rFonts w:asciiTheme="majorHAnsi" w:hAnsiTheme="majorHAnsi"/>
          <w:lang w:val="pt-PT"/>
        </w:rPr>
        <w:t>das potencialidades económicas existentes em Moçambique.</w:t>
      </w:r>
      <w:r w:rsidR="00B06844" w:rsidRPr="00176623">
        <w:rPr>
          <w:rFonts w:asciiTheme="majorHAnsi" w:hAnsiTheme="majorHAnsi"/>
          <w:lang w:val="pt-PT"/>
        </w:rPr>
        <w:t xml:space="preserve"> </w:t>
      </w:r>
    </w:p>
    <w:p w14:paraId="199E7411" w14:textId="77777777" w:rsidR="00EE3E7B" w:rsidRPr="00EE3E7B" w:rsidRDefault="00EE3E7B" w:rsidP="00EE3E7B">
      <w:pPr>
        <w:pStyle w:val="PargrafodaLista"/>
        <w:rPr>
          <w:rFonts w:asciiTheme="majorHAnsi" w:hAnsiTheme="majorHAnsi"/>
          <w:sz w:val="2"/>
          <w:lang w:val="pt-PT"/>
        </w:rPr>
      </w:pPr>
    </w:p>
    <w:p w14:paraId="2C2E0FE0" w14:textId="1D0F75D8" w:rsidR="00AB6C11" w:rsidRPr="00176623" w:rsidRDefault="00D16A0F" w:rsidP="00922603">
      <w:pPr>
        <w:pStyle w:val="NormalWeb"/>
        <w:numPr>
          <w:ilvl w:val="0"/>
          <w:numId w:val="14"/>
        </w:numPr>
        <w:shd w:val="clear" w:color="auto" w:fill="FFFFFF"/>
        <w:jc w:val="both"/>
        <w:rPr>
          <w:rFonts w:asciiTheme="majorHAnsi" w:hAnsiTheme="majorHAnsi"/>
          <w:lang w:val="pt-PT"/>
        </w:rPr>
      </w:pPr>
      <w:r w:rsidRPr="00176623">
        <w:rPr>
          <w:rFonts w:asciiTheme="majorHAnsi" w:hAnsiTheme="majorHAnsi"/>
          <w:lang w:val="pt-PT"/>
        </w:rPr>
        <w:t>R</w:t>
      </w:r>
      <w:r w:rsidR="00B06844" w:rsidRPr="00176623">
        <w:rPr>
          <w:rFonts w:asciiTheme="majorHAnsi" w:hAnsiTheme="majorHAnsi"/>
          <w:lang w:val="pt-PT"/>
        </w:rPr>
        <w:t xml:space="preserve">egozija-se pela aula proferida pelo Camarada Presidente na Universidade </w:t>
      </w:r>
      <w:proofErr w:type="spellStart"/>
      <w:r w:rsidR="00B06844" w:rsidRPr="00176623">
        <w:rPr>
          <w:rFonts w:asciiTheme="majorHAnsi" w:hAnsiTheme="majorHAnsi"/>
          <w:lang w:val="pt-PT"/>
        </w:rPr>
        <w:t>Columbia</w:t>
      </w:r>
      <w:proofErr w:type="spellEnd"/>
      <w:r w:rsidR="00B06844" w:rsidRPr="00176623">
        <w:rPr>
          <w:rFonts w:asciiTheme="majorHAnsi" w:hAnsiTheme="majorHAnsi"/>
          <w:lang w:val="pt-PT"/>
        </w:rPr>
        <w:t xml:space="preserve">, </w:t>
      </w:r>
      <w:r w:rsidR="000542AD" w:rsidRPr="00176623">
        <w:rPr>
          <w:rFonts w:asciiTheme="majorHAnsi" w:hAnsiTheme="majorHAnsi"/>
          <w:iCs/>
          <w:lang w:val="pt-PT"/>
        </w:rPr>
        <w:t xml:space="preserve">como </w:t>
      </w:r>
      <w:r w:rsidR="00B06844" w:rsidRPr="00176623">
        <w:rPr>
          <w:rFonts w:asciiTheme="majorHAnsi" w:hAnsiTheme="majorHAnsi"/>
          <w:iCs/>
          <w:lang w:val="pt-PT"/>
        </w:rPr>
        <w:t>orador principal</w:t>
      </w:r>
      <w:r w:rsidR="007C5C11" w:rsidRPr="00176623">
        <w:rPr>
          <w:rFonts w:asciiTheme="majorHAnsi" w:hAnsiTheme="majorHAnsi"/>
          <w:iCs/>
          <w:lang w:val="pt-PT"/>
        </w:rPr>
        <w:t xml:space="preserve"> n</w:t>
      </w:r>
      <w:r w:rsidR="00A90337" w:rsidRPr="00176623">
        <w:rPr>
          <w:rFonts w:asciiTheme="majorHAnsi" w:hAnsiTheme="majorHAnsi"/>
          <w:lang w:val="pt-PT"/>
        </w:rPr>
        <w:t xml:space="preserve">a </w:t>
      </w:r>
      <w:proofErr w:type="spellStart"/>
      <w:r w:rsidR="00A90337" w:rsidRPr="00176623">
        <w:rPr>
          <w:rFonts w:asciiTheme="majorHAnsi" w:hAnsiTheme="majorHAnsi"/>
          <w:i/>
          <w:iCs/>
          <w:lang w:val="pt-PT"/>
        </w:rPr>
        <w:t>Columbia</w:t>
      </w:r>
      <w:proofErr w:type="spellEnd"/>
      <w:r w:rsidR="00A90337" w:rsidRPr="00176623">
        <w:rPr>
          <w:rFonts w:asciiTheme="majorHAnsi" w:hAnsiTheme="majorHAnsi"/>
          <w:i/>
          <w:iCs/>
          <w:lang w:val="pt-PT"/>
        </w:rPr>
        <w:t xml:space="preserve"> </w:t>
      </w:r>
      <w:proofErr w:type="spellStart"/>
      <w:r w:rsidR="00A90337" w:rsidRPr="00176623">
        <w:rPr>
          <w:rFonts w:asciiTheme="majorHAnsi" w:hAnsiTheme="majorHAnsi"/>
          <w:i/>
          <w:iCs/>
          <w:lang w:val="pt-PT"/>
        </w:rPr>
        <w:t>Africa</w:t>
      </w:r>
      <w:proofErr w:type="spellEnd"/>
      <w:r w:rsidR="00A90337" w:rsidRPr="00176623">
        <w:rPr>
          <w:rFonts w:asciiTheme="majorHAnsi" w:hAnsiTheme="majorHAnsi"/>
          <w:i/>
          <w:iCs/>
          <w:lang w:val="pt-PT"/>
        </w:rPr>
        <w:t xml:space="preserve"> Conference 2025,</w:t>
      </w:r>
      <w:r w:rsidR="00A90337" w:rsidRPr="00176623">
        <w:rPr>
          <w:rFonts w:asciiTheme="majorHAnsi" w:hAnsiTheme="majorHAnsi"/>
          <w:iCs/>
          <w:lang w:val="pt-PT"/>
        </w:rPr>
        <w:t xml:space="preserve"> onde apresentou a sua visão sobre Moçambique e o roteiro de desenvolvimento sustentável, inclusivo e estratégico, bem como o potencial económico, cultural e</w:t>
      </w:r>
      <w:r w:rsidR="000542AD" w:rsidRPr="00176623">
        <w:rPr>
          <w:rFonts w:asciiTheme="majorHAnsi" w:hAnsiTheme="majorHAnsi"/>
          <w:iCs/>
          <w:lang w:val="pt-PT"/>
        </w:rPr>
        <w:t xml:space="preserve"> humano do c</w:t>
      </w:r>
      <w:r w:rsidR="00A90337" w:rsidRPr="00176623">
        <w:rPr>
          <w:rFonts w:asciiTheme="majorHAnsi" w:hAnsiTheme="majorHAnsi"/>
          <w:iCs/>
          <w:lang w:val="pt-PT"/>
        </w:rPr>
        <w:t>ontinente africano.</w:t>
      </w:r>
      <w:r w:rsidR="00B06844" w:rsidRPr="00176623">
        <w:rPr>
          <w:rFonts w:asciiTheme="majorHAnsi" w:hAnsiTheme="majorHAnsi"/>
          <w:iCs/>
          <w:lang w:val="pt-PT"/>
        </w:rPr>
        <w:t xml:space="preserve"> </w:t>
      </w:r>
    </w:p>
    <w:p w14:paraId="31C9464B" w14:textId="77777777" w:rsidR="00FB7EA0" w:rsidRPr="00176623" w:rsidRDefault="00FB7EA0" w:rsidP="0089505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DIÁLOGO NACIONAL INCLUSIVO </w:t>
      </w:r>
    </w:p>
    <w:p w14:paraId="119A6E16" w14:textId="77777777" w:rsidR="009568A6" w:rsidRPr="00176623" w:rsidRDefault="009568A6" w:rsidP="00895053">
      <w:pPr>
        <w:pStyle w:val="PargrafodaLista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6C7DF65D" w14:textId="66562BAF" w:rsidR="00313BEE" w:rsidRPr="00176623" w:rsidRDefault="00FB7EA0" w:rsidP="000542A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A Comissão Política 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acompanha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com satisfação, o Processo de Auscultação Pública</w:t>
      </w:r>
      <w:r w:rsidR="00E71C32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do Rovuma ao Maputo, 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do </w:t>
      </w:r>
      <w:r w:rsidR="00E71C32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Zumbo ao 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Índico 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e na Diáspora, 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independentemente da religião, cor partidária e etnia, no contexto 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do Diálogo Nacional Inclusivo, lançado no dia 10 de Setembro corrente, pelo 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Camarada 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Presidente </w:t>
      </w:r>
      <w:r w:rsidR="00313BEE"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DANIEL FRANCISCO CHAPO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e encoraja a participação activa de todas as forças vivas da sociedade a dar</w:t>
      </w:r>
      <w:r w:rsidR="009C7D1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em</w:t>
      </w:r>
      <w:r w:rsidR="00313BE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o seu contributo em prol da paz e reconciliação nacional</w:t>
      </w:r>
      <w:r w:rsidR="00914F63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.</w:t>
      </w:r>
      <w:r w:rsidR="001C226E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</w:p>
    <w:p w14:paraId="37614CB7" w14:textId="77777777" w:rsidR="00313BEE" w:rsidRPr="00176623" w:rsidRDefault="00313BEE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</w:p>
    <w:p w14:paraId="2AC8D6EF" w14:textId="77777777" w:rsidR="00FB7EA0" w:rsidRPr="00176623" w:rsidRDefault="006B379A" w:rsidP="0089505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 </w:t>
      </w:r>
      <w:r w:rsidR="00FB7EA0"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TRABALHO POLÍTICO AO NÍVEL NACIONAL </w:t>
      </w:r>
    </w:p>
    <w:p w14:paraId="75EA491E" w14:textId="77777777" w:rsidR="009568A6" w:rsidRPr="00176623" w:rsidRDefault="009568A6" w:rsidP="00895053">
      <w:pPr>
        <w:pStyle w:val="PargrafodaLista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3803E9E0" w14:textId="6C0B5F1A" w:rsidR="004519B7" w:rsidRPr="00176623" w:rsidRDefault="00FB7EA0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 Comissão Política</w:t>
      </w:r>
      <w:r w:rsidR="0088364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apreci</w:t>
      </w:r>
      <w:r w:rsidR="00875B3A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88364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com satisfação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88364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a</w:t>
      </w:r>
      <w:r w:rsidR="00E71C32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s</w:t>
      </w:r>
      <w:r w:rsidR="0088364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visita</w:t>
      </w:r>
      <w:r w:rsidR="00E71C32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s</w:t>
      </w:r>
      <w:r w:rsidR="0088364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de</w:t>
      </w:r>
      <w:r w:rsidR="0088364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trabalho 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do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Camarada </w:t>
      </w:r>
      <w:proofErr w:type="spellStart"/>
      <w:proofErr w:type="gram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Chakil</w:t>
      </w:r>
      <w:proofErr w:type="spellEnd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proofErr w:type="spell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Aboobac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ar</w:t>
      </w:r>
      <w:proofErr w:type="spellEnd"/>
      <w:proofErr w:type="gramEnd"/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Secretário Geral da FRELIMO,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à</w:t>
      </w:r>
      <w:r w:rsidR="00875B3A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s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Província</w:t>
      </w:r>
      <w:r w:rsidR="00875B3A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s de Niassa e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Nampula</w:t>
      </w:r>
      <w:r w:rsidR="007C5C11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no quadro do reforço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d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 coesão interna,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preservação da Paz e </w:t>
      </w:r>
      <w:r w:rsidR="004519B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Unidade Nacional.</w:t>
      </w:r>
      <w:r w:rsidR="00863D7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</w:p>
    <w:p w14:paraId="15D93A2D" w14:textId="77777777" w:rsidR="00BE1B3F" w:rsidRPr="00176623" w:rsidRDefault="00BE1B3F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464285D4" w14:textId="0572E9BD" w:rsidR="002B7964" w:rsidRPr="00176623" w:rsidRDefault="00FB7EA0" w:rsidP="0089505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FESTIVIDADES DO 25 DE SETEMBRO</w:t>
      </w:r>
    </w:p>
    <w:p w14:paraId="247DBE05" w14:textId="77777777" w:rsidR="002B7964" w:rsidRPr="00176623" w:rsidRDefault="002B7964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</w:p>
    <w:p w14:paraId="2FFD3CE6" w14:textId="77777777" w:rsidR="002B7964" w:rsidRPr="00176623" w:rsidRDefault="002B7964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Cs/>
          <w:sz w:val="24"/>
          <w:szCs w:val="24"/>
          <w:lang w:val="pt-PT" w:eastAsia="en-GB"/>
        </w:rPr>
        <w:t>Sobre a efeméride, a Comissão Política:</w:t>
      </w:r>
    </w:p>
    <w:p w14:paraId="65CDF7B1" w14:textId="77777777" w:rsidR="002B7964" w:rsidRPr="00176623" w:rsidRDefault="002B7964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val="pt-PT" w:eastAsia="en-GB"/>
        </w:rPr>
      </w:pPr>
    </w:p>
    <w:p w14:paraId="60CE7EF3" w14:textId="77777777" w:rsidR="00982C25" w:rsidRPr="00176623" w:rsidRDefault="00BE1B3F" w:rsidP="0092260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F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az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uma avaliação positiva do movimento das festividades do dia 25 de Setembro que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neste ano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se celebrou sob o 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l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ema</w:t>
      </w:r>
      <w:r w:rsidR="0057672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: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“61 anos servindo com honra, 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lastRenderedPageBreak/>
        <w:t>defendendo com coragem e unindo com patriotismo”</w:t>
      </w:r>
      <w:r w:rsidR="00126FCD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</w:t>
      </w:r>
      <w:r w:rsidR="002B7964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e </w:t>
      </w:r>
      <w:r w:rsidR="002B7964" w:rsidRPr="00176623">
        <w:rPr>
          <w:rFonts w:asciiTheme="majorHAnsi" w:hAnsiTheme="majorHAnsi"/>
          <w:sz w:val="24"/>
          <w:szCs w:val="24"/>
          <w:lang w:val="pt-PT" w:eastAsia="en-GB"/>
        </w:rPr>
        <w:t>felicita a todos os militantes, simpatizantes e a população em geral, do Rovuma ao Maputo e do Zumbo ao Índico e na diáspora, pela participação entusiástica e ordeira nos programas concebidos para a</w:t>
      </w:r>
      <w:r w:rsidR="00126FCD" w:rsidRPr="00176623">
        <w:rPr>
          <w:rFonts w:asciiTheme="majorHAnsi" w:hAnsiTheme="majorHAnsi"/>
          <w:sz w:val="24"/>
          <w:szCs w:val="24"/>
          <w:lang w:val="pt-PT" w:eastAsia="en-GB"/>
        </w:rPr>
        <w:t>s</w:t>
      </w:r>
      <w:r w:rsidR="002B7964" w:rsidRPr="00176623">
        <w:rPr>
          <w:rFonts w:asciiTheme="majorHAnsi" w:hAnsiTheme="majorHAnsi"/>
          <w:sz w:val="24"/>
          <w:szCs w:val="24"/>
          <w:lang w:val="pt-PT" w:eastAsia="en-GB"/>
        </w:rPr>
        <w:t xml:space="preserve"> </w:t>
      </w:r>
      <w:r w:rsidR="00126FCD" w:rsidRPr="00176623">
        <w:rPr>
          <w:rFonts w:asciiTheme="majorHAnsi" w:hAnsiTheme="majorHAnsi"/>
          <w:sz w:val="24"/>
          <w:szCs w:val="24"/>
          <w:lang w:val="pt-PT" w:eastAsia="en-GB"/>
        </w:rPr>
        <w:t xml:space="preserve">celebrações </w:t>
      </w:r>
      <w:r w:rsidR="002B7964" w:rsidRPr="00176623">
        <w:rPr>
          <w:rFonts w:asciiTheme="majorHAnsi" w:hAnsiTheme="majorHAnsi"/>
          <w:sz w:val="24"/>
          <w:szCs w:val="24"/>
          <w:lang w:val="pt-PT" w:eastAsia="en-GB"/>
        </w:rPr>
        <w:t>desta efeméride que constitui um momento de exaltação da heroicidade e das conquistas do Povo</w:t>
      </w:r>
      <w:r w:rsidR="00126FCD" w:rsidRPr="00176623">
        <w:rPr>
          <w:rFonts w:asciiTheme="majorHAnsi" w:hAnsiTheme="majorHAnsi"/>
          <w:sz w:val="24"/>
          <w:szCs w:val="24"/>
          <w:lang w:val="pt-PT" w:eastAsia="en-GB"/>
        </w:rPr>
        <w:t xml:space="preserve"> Moçambicano</w:t>
      </w:r>
      <w:r w:rsidR="00982C25" w:rsidRPr="00176623">
        <w:rPr>
          <w:rFonts w:asciiTheme="majorHAnsi" w:hAnsiTheme="majorHAnsi"/>
          <w:sz w:val="24"/>
          <w:szCs w:val="24"/>
          <w:lang w:val="pt-PT" w:eastAsia="en-GB"/>
        </w:rPr>
        <w:t>.</w:t>
      </w:r>
    </w:p>
    <w:p w14:paraId="469CEB62" w14:textId="77777777" w:rsidR="00982C25" w:rsidRPr="00176623" w:rsidRDefault="00982C25" w:rsidP="00982C25">
      <w:pPr>
        <w:pStyle w:val="PargrafodaLista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5AB86157" w14:textId="6BDDA84D" w:rsidR="00982C25" w:rsidRPr="00176623" w:rsidRDefault="00982C25" w:rsidP="00982C25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hAnsiTheme="majorHAnsi"/>
          <w:sz w:val="24"/>
          <w:szCs w:val="24"/>
          <w:lang w:val="pt-PT" w:eastAsia="en-GB"/>
        </w:rPr>
        <w:t>Felicita</w:t>
      </w:r>
      <w:r w:rsidR="002D3B24">
        <w:rPr>
          <w:rFonts w:asciiTheme="majorHAnsi" w:hAnsiTheme="majorHAnsi"/>
          <w:sz w:val="24"/>
          <w:szCs w:val="24"/>
          <w:lang w:val="pt-PT" w:eastAsia="en-GB"/>
        </w:rPr>
        <w:t>,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 </w:t>
      </w:r>
      <w:r w:rsidR="002D3B24">
        <w:rPr>
          <w:rFonts w:asciiTheme="majorHAnsi" w:hAnsiTheme="majorHAnsi"/>
          <w:sz w:val="24"/>
          <w:szCs w:val="24"/>
          <w:lang w:val="pt-PT" w:eastAsia="en-GB"/>
        </w:rPr>
        <w:t xml:space="preserve">igualmente, 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>aos compatriotas condecorados em reconhecimento da sua contribuição para o desenvolvimento do País.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</w:p>
    <w:p w14:paraId="0658FE61" w14:textId="77777777" w:rsidR="00982C25" w:rsidRPr="00176623" w:rsidRDefault="00982C25" w:rsidP="00982C25">
      <w:pPr>
        <w:pStyle w:val="PargrafodaLista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0D93FAE3" w14:textId="2A1C6A99" w:rsidR="00982C25" w:rsidRPr="00176623" w:rsidRDefault="00982C25" w:rsidP="00982C25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</w:t>
      </w:r>
      <w:r w:rsidR="000F6C85">
        <w:rPr>
          <w:rFonts w:asciiTheme="majorHAnsi" w:hAnsiTheme="majorHAnsi"/>
          <w:sz w:val="24"/>
          <w:szCs w:val="24"/>
          <w:lang w:val="pt-PT" w:eastAsia="en-GB"/>
        </w:rPr>
        <w:t>valia positivamente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 o crescimento das Forças Armadas de Defesa de Moçambique</w:t>
      </w:r>
      <w:r w:rsidR="000F6C85">
        <w:rPr>
          <w:rFonts w:asciiTheme="majorHAnsi" w:hAnsiTheme="majorHAnsi"/>
          <w:sz w:val="24"/>
          <w:szCs w:val="24"/>
          <w:lang w:val="pt-PT" w:eastAsia="en-GB"/>
        </w:rPr>
        <w:t>,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 não só em termos de efectivo como em termos de logística</w:t>
      </w:r>
      <w:r w:rsidR="000F6C85">
        <w:rPr>
          <w:rFonts w:asciiTheme="majorHAnsi" w:hAnsiTheme="majorHAnsi"/>
          <w:sz w:val="24"/>
          <w:szCs w:val="24"/>
          <w:lang w:val="pt-PT" w:eastAsia="en-GB"/>
        </w:rPr>
        <w:t>,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 para cumprir os seus deveres constitucionais de defesa da soberania nacional</w:t>
      </w:r>
      <w:r w:rsidR="00850C33" w:rsidRPr="00176623">
        <w:rPr>
          <w:rFonts w:asciiTheme="majorHAnsi" w:hAnsiTheme="majorHAnsi"/>
          <w:sz w:val="24"/>
          <w:szCs w:val="24"/>
          <w:lang w:val="pt-PT" w:eastAsia="en-GB"/>
        </w:rPr>
        <w:t xml:space="preserve"> e da integridade territorial</w:t>
      </w:r>
      <w:r w:rsidR="000F6C85">
        <w:rPr>
          <w:rFonts w:asciiTheme="majorHAnsi" w:hAnsiTheme="majorHAnsi"/>
          <w:sz w:val="24"/>
          <w:szCs w:val="24"/>
          <w:lang w:val="pt-PT" w:eastAsia="en-GB"/>
        </w:rPr>
        <w:t xml:space="preserve">, 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>ao lon</w:t>
      </w:r>
      <w:r w:rsidR="00BD5FC6">
        <w:rPr>
          <w:rFonts w:asciiTheme="majorHAnsi" w:hAnsiTheme="majorHAnsi"/>
          <w:sz w:val="24"/>
          <w:szCs w:val="24"/>
          <w:lang w:val="pt-PT" w:eastAsia="en-GB"/>
        </w:rPr>
        <w:t>go dos 50 anos da I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ndependência </w:t>
      </w:r>
      <w:r w:rsidR="00BD5FC6">
        <w:rPr>
          <w:rFonts w:asciiTheme="majorHAnsi" w:hAnsiTheme="majorHAnsi"/>
          <w:sz w:val="24"/>
          <w:szCs w:val="24"/>
          <w:lang w:val="pt-PT" w:eastAsia="en-GB"/>
        </w:rPr>
        <w:t>N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>acional.</w:t>
      </w:r>
    </w:p>
    <w:p w14:paraId="3005FFAC" w14:textId="77777777" w:rsidR="00982C25" w:rsidRPr="00176623" w:rsidRDefault="00982C25" w:rsidP="00982C25">
      <w:pPr>
        <w:pStyle w:val="PargrafodaLista"/>
        <w:rPr>
          <w:rFonts w:asciiTheme="majorHAnsi" w:hAnsiTheme="majorHAnsi"/>
          <w:sz w:val="24"/>
          <w:szCs w:val="24"/>
          <w:lang w:val="pt-PT" w:eastAsia="en-GB"/>
        </w:rPr>
      </w:pPr>
    </w:p>
    <w:p w14:paraId="76B5315F" w14:textId="198A0EE6" w:rsidR="00982C25" w:rsidRPr="00176623" w:rsidRDefault="00982C25" w:rsidP="00982C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FESTIVIDADES DO 4 DE OUTUBRO </w:t>
      </w:r>
    </w:p>
    <w:p w14:paraId="06688E9D" w14:textId="77777777" w:rsidR="00982C25" w:rsidRPr="00176623" w:rsidRDefault="00982C25" w:rsidP="00982C2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</w:p>
    <w:p w14:paraId="2616922D" w14:textId="4DBA3B6F" w:rsidR="002B7964" w:rsidRPr="00176623" w:rsidRDefault="00982C25" w:rsidP="00982C2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A Comissão Política foi informada dos preparativos das </w:t>
      </w:r>
      <w:r w:rsidR="009B5472" w:rsidRPr="00176623">
        <w:rPr>
          <w:rFonts w:asciiTheme="majorHAnsi" w:hAnsiTheme="majorHAnsi"/>
          <w:sz w:val="24"/>
          <w:szCs w:val="24"/>
          <w:lang w:val="pt-PT" w:eastAsia="en-GB"/>
        </w:rPr>
        <w:t xml:space="preserve">comemorações </w:t>
      </w:r>
      <w:r w:rsidR="00D43D97" w:rsidRPr="00176623">
        <w:rPr>
          <w:rFonts w:asciiTheme="majorHAnsi" w:hAnsiTheme="majorHAnsi"/>
          <w:sz w:val="24"/>
          <w:szCs w:val="24"/>
          <w:lang w:val="pt-PT" w:eastAsia="en-GB"/>
        </w:rPr>
        <w:t>do dia do Acordo Geral de Paz, data simbólica para os moçambicanos e</w:t>
      </w:r>
      <w:r w:rsidRPr="00176623">
        <w:rPr>
          <w:rFonts w:asciiTheme="majorHAnsi" w:hAnsiTheme="majorHAnsi"/>
          <w:sz w:val="24"/>
          <w:szCs w:val="24"/>
          <w:lang w:val="pt-PT" w:eastAsia="en-GB"/>
        </w:rPr>
        <w:t xml:space="preserve"> e</w:t>
      </w:r>
      <w:r w:rsidR="007C5C11" w:rsidRPr="00176623">
        <w:rPr>
          <w:rFonts w:asciiTheme="majorHAnsi" w:hAnsiTheme="majorHAnsi"/>
          <w:sz w:val="24"/>
          <w:szCs w:val="24"/>
          <w:lang w:val="pt-PT" w:eastAsia="en-GB"/>
        </w:rPr>
        <w:t xml:space="preserve">xorta a uma participação massiva </w:t>
      </w:r>
      <w:r w:rsidR="009B5472" w:rsidRPr="00176623">
        <w:rPr>
          <w:rFonts w:asciiTheme="majorHAnsi" w:hAnsiTheme="majorHAnsi"/>
          <w:sz w:val="24"/>
          <w:szCs w:val="24"/>
          <w:lang w:val="pt-PT" w:eastAsia="en-GB"/>
        </w:rPr>
        <w:t>d</w:t>
      </w:r>
      <w:r w:rsidR="00D43D97" w:rsidRPr="00176623">
        <w:rPr>
          <w:rFonts w:asciiTheme="majorHAnsi" w:hAnsiTheme="majorHAnsi"/>
          <w:sz w:val="24"/>
          <w:szCs w:val="24"/>
          <w:lang w:val="pt-PT" w:eastAsia="en-GB"/>
        </w:rPr>
        <w:t>e todas as forças vivas da sociedade, destacando o papel das confissões religiosas no resgate dos valores da</w:t>
      </w:r>
      <w:r w:rsidR="006C2DDE" w:rsidRPr="00176623">
        <w:rPr>
          <w:rFonts w:asciiTheme="majorHAnsi" w:hAnsiTheme="majorHAnsi"/>
          <w:sz w:val="24"/>
          <w:szCs w:val="24"/>
          <w:lang w:val="pt-PT" w:eastAsia="en-GB"/>
        </w:rPr>
        <w:t xml:space="preserve"> paz</w:t>
      </w:r>
      <w:r w:rsidR="00D43D97" w:rsidRPr="00176623">
        <w:rPr>
          <w:rFonts w:asciiTheme="majorHAnsi" w:hAnsiTheme="majorHAnsi"/>
          <w:sz w:val="24"/>
          <w:szCs w:val="24"/>
          <w:lang w:val="pt-PT" w:eastAsia="en-GB"/>
        </w:rPr>
        <w:t xml:space="preserve">, concórdia e </w:t>
      </w:r>
      <w:r w:rsidR="001822BA" w:rsidRPr="00176623">
        <w:rPr>
          <w:rFonts w:asciiTheme="majorHAnsi" w:hAnsiTheme="majorHAnsi"/>
          <w:sz w:val="24"/>
          <w:szCs w:val="24"/>
          <w:lang w:val="pt-PT" w:eastAsia="en-GB"/>
        </w:rPr>
        <w:t xml:space="preserve">reforço da nossa </w:t>
      </w:r>
      <w:proofErr w:type="spellStart"/>
      <w:r w:rsidR="00D43D97" w:rsidRPr="00176623">
        <w:rPr>
          <w:rFonts w:asciiTheme="majorHAnsi" w:hAnsiTheme="majorHAnsi"/>
          <w:sz w:val="24"/>
          <w:szCs w:val="24"/>
          <w:lang w:val="pt-PT" w:eastAsia="en-GB"/>
        </w:rPr>
        <w:t>moçambicanidade</w:t>
      </w:r>
      <w:proofErr w:type="spellEnd"/>
      <w:r w:rsidR="00D43D97" w:rsidRPr="00176623">
        <w:rPr>
          <w:rFonts w:asciiTheme="majorHAnsi" w:hAnsiTheme="majorHAnsi"/>
          <w:sz w:val="24"/>
          <w:szCs w:val="24"/>
          <w:lang w:val="pt-PT" w:eastAsia="en-GB"/>
        </w:rPr>
        <w:t>.</w:t>
      </w:r>
      <w:r w:rsidR="006C2DDE" w:rsidRPr="00176623">
        <w:rPr>
          <w:rFonts w:asciiTheme="majorHAnsi" w:hAnsiTheme="majorHAnsi"/>
          <w:sz w:val="24"/>
          <w:szCs w:val="24"/>
          <w:lang w:val="pt-PT" w:eastAsia="en-GB"/>
        </w:rPr>
        <w:t xml:space="preserve"> </w:t>
      </w:r>
    </w:p>
    <w:p w14:paraId="7DAB2332" w14:textId="77777777" w:rsidR="002B7964" w:rsidRPr="00176623" w:rsidRDefault="002B7964" w:rsidP="00895053">
      <w:pPr>
        <w:pStyle w:val="PargrafodaLista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076F96C1" w14:textId="77777777" w:rsidR="002B7964" w:rsidRPr="00176623" w:rsidRDefault="002B7964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08CD7E1B" w14:textId="167C09BC" w:rsidR="006637AF" w:rsidRPr="00176623" w:rsidRDefault="006637AF" w:rsidP="0089505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FELICITAÇÕES À CAMARADA MARINA PACHINUAPA</w:t>
      </w:r>
      <w:r w:rsidR="004D7B60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 xml:space="preserve"> PELA OUTORGA DO TÍTULO DE DR. HONORIS CAUSA</w:t>
      </w:r>
    </w:p>
    <w:p w14:paraId="0B66EFE8" w14:textId="77777777" w:rsidR="006637AF" w:rsidRPr="00176623" w:rsidRDefault="006637AF" w:rsidP="00895053">
      <w:pPr>
        <w:pStyle w:val="PargrafodaLista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1997278F" w14:textId="1BC8D70D" w:rsidR="000542AD" w:rsidRPr="00176623" w:rsidRDefault="00C30E81" w:rsidP="006372F7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A 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Comissão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Política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felicita a Camarada Marina </w:t>
      </w:r>
      <w:proofErr w:type="spellStart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Pachinuapa</w:t>
      </w:r>
      <w:proofErr w:type="spellEnd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veterana da Luta de Libertação 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Nacional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pela </w:t>
      </w:r>
      <w:r w:rsidR="006372F7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outorga</w:t>
      </w:r>
      <w:r w:rsidR="003B798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d</w:t>
      </w:r>
      <w:r w:rsidR="003B798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o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título de Doutor Honoris Causa, </w:t>
      </w:r>
      <w:r w:rsidR="003B798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atribuída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pela Universidade</w:t>
      </w:r>
      <w:r w:rsidR="009B714C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do </w:t>
      </w:r>
      <w:proofErr w:type="spellStart"/>
      <w:r w:rsidR="009B714C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Pú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ngue</w:t>
      </w:r>
      <w:proofErr w:type="spellEnd"/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em reconhecimento da sua 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brilhante contribuição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para a </w:t>
      </w:r>
      <w:r w:rsidR="00B1471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I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ndependência </w:t>
      </w:r>
      <w:r w:rsidR="00B1471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Nacional</w:t>
      </w:r>
      <w:r w:rsidR="009B714C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, preservação da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9B15E5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história</w:t>
      </w:r>
      <w:r w:rsidR="00B1471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e identidade cultural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, igualdade e </w:t>
      </w:r>
      <w:r w:rsidR="003B798F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emancipação 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da mulher e justiça social</w:t>
      </w:r>
      <w:r w:rsidR="009B714C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no País</w:t>
      </w:r>
      <w:r w:rsidR="00B1471B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.</w:t>
      </w:r>
      <w:r w:rsidR="00CF22C6"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</w:p>
    <w:p w14:paraId="56D555CA" w14:textId="77777777" w:rsidR="000542AD" w:rsidRPr="00176623" w:rsidRDefault="000542AD" w:rsidP="00895053">
      <w:pPr>
        <w:pStyle w:val="PargrafodaLista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7B9820A6" w14:textId="151E9504" w:rsidR="000C156D" w:rsidRPr="00176623" w:rsidRDefault="000C156D" w:rsidP="000C156D">
      <w:pPr>
        <w:pStyle w:val="PargrafodaLista"/>
        <w:numPr>
          <w:ilvl w:val="0"/>
          <w:numId w:val="2"/>
        </w:numPr>
        <w:rPr>
          <w:b/>
          <w:sz w:val="24"/>
          <w:szCs w:val="24"/>
          <w:lang w:val="pt-PT"/>
        </w:rPr>
      </w:pPr>
      <w:r w:rsidRPr="00176623">
        <w:rPr>
          <w:rFonts w:ascii="Cambria" w:hAnsi="Cambria"/>
          <w:b/>
          <w:sz w:val="24"/>
          <w:szCs w:val="24"/>
          <w:lang w:val="pt-PT"/>
        </w:rPr>
        <w:t>DESEMPENHO DA BANCADA PARLAMENTAR DA FRELIMO NA ASSEMBLEIA DA REPÚBLICA</w:t>
      </w:r>
    </w:p>
    <w:p w14:paraId="631A62DF" w14:textId="77777777" w:rsidR="000C156D" w:rsidRPr="00176623" w:rsidRDefault="000C156D" w:rsidP="000C156D">
      <w:pPr>
        <w:spacing w:line="273" w:lineRule="auto"/>
        <w:jc w:val="both"/>
        <w:rPr>
          <w:rFonts w:ascii="Cambria" w:hAnsi="Cambria"/>
          <w:sz w:val="24"/>
          <w:szCs w:val="24"/>
          <w:lang w:val="pt-PT"/>
        </w:rPr>
      </w:pPr>
      <w:r w:rsidRPr="00176623">
        <w:rPr>
          <w:rFonts w:ascii="Cambria" w:hAnsi="Cambria"/>
          <w:sz w:val="24"/>
          <w:szCs w:val="24"/>
          <w:lang w:val="pt-PT"/>
        </w:rPr>
        <w:t>No que toca a este ponto:</w:t>
      </w:r>
    </w:p>
    <w:p w14:paraId="20522849" w14:textId="23FF9D8B" w:rsidR="00F14C7C" w:rsidRPr="00176623" w:rsidRDefault="00F14C7C" w:rsidP="000864FD">
      <w:pPr>
        <w:spacing w:line="273" w:lineRule="auto"/>
        <w:jc w:val="both"/>
        <w:rPr>
          <w:rFonts w:ascii="Cambria" w:hAnsi="Cambria"/>
          <w:sz w:val="24"/>
          <w:szCs w:val="24"/>
          <w:lang w:val="pt-PT"/>
        </w:rPr>
      </w:pPr>
      <w:r w:rsidRPr="00176623">
        <w:rPr>
          <w:rFonts w:ascii="Cambria" w:hAnsi="Cambria"/>
          <w:sz w:val="24"/>
          <w:szCs w:val="24"/>
          <w:lang w:val="pt-PT"/>
        </w:rPr>
        <w:t>A Comissão Política foi informada sobre os preparati</w:t>
      </w:r>
      <w:r w:rsidR="00A106E2" w:rsidRPr="00176623">
        <w:rPr>
          <w:rFonts w:ascii="Cambria" w:hAnsi="Cambria"/>
          <w:sz w:val="24"/>
          <w:szCs w:val="24"/>
          <w:lang w:val="pt-PT"/>
        </w:rPr>
        <w:t>vos da</w:t>
      </w:r>
      <w:r w:rsidRPr="00176623">
        <w:rPr>
          <w:rFonts w:ascii="Cambria" w:hAnsi="Cambria"/>
          <w:sz w:val="24"/>
          <w:szCs w:val="24"/>
          <w:lang w:val="pt-PT"/>
        </w:rPr>
        <w:t xml:space="preserve"> II Sessão Ordinária da X Legislatura da Assembleia da República, a ter lugar de 22 de Outubro a 18 de Dezembro</w:t>
      </w:r>
      <w:r w:rsidR="00A106E2" w:rsidRPr="00176623">
        <w:rPr>
          <w:rFonts w:ascii="Cambria" w:hAnsi="Cambria"/>
          <w:sz w:val="24"/>
          <w:szCs w:val="24"/>
          <w:lang w:val="pt-PT"/>
        </w:rPr>
        <w:t>, cujo</w:t>
      </w:r>
      <w:r w:rsidRPr="00176623">
        <w:rPr>
          <w:rFonts w:ascii="Cambria" w:hAnsi="Cambria"/>
          <w:sz w:val="24"/>
          <w:szCs w:val="24"/>
          <w:lang w:val="pt-PT"/>
        </w:rPr>
        <w:t xml:space="preserve"> momento mais </w:t>
      </w:r>
      <w:r w:rsidR="000864FD" w:rsidRPr="00176623">
        <w:rPr>
          <w:rFonts w:ascii="Cambria" w:hAnsi="Cambria"/>
          <w:sz w:val="24"/>
          <w:szCs w:val="24"/>
          <w:lang w:val="pt-PT"/>
        </w:rPr>
        <w:t xml:space="preserve">alto </w:t>
      </w:r>
      <w:r w:rsidR="00A106E2" w:rsidRPr="00176623">
        <w:rPr>
          <w:rFonts w:ascii="Cambria" w:hAnsi="Cambria"/>
          <w:sz w:val="24"/>
          <w:szCs w:val="24"/>
          <w:lang w:val="pt-PT"/>
        </w:rPr>
        <w:t>será a prestação da Informação A</w:t>
      </w:r>
      <w:r w:rsidRPr="00176623">
        <w:rPr>
          <w:rFonts w:ascii="Cambria" w:hAnsi="Cambria"/>
          <w:sz w:val="24"/>
          <w:szCs w:val="24"/>
          <w:lang w:val="pt-PT"/>
        </w:rPr>
        <w:t>nual do Ch</w:t>
      </w:r>
      <w:r w:rsidR="00A106E2" w:rsidRPr="00176623">
        <w:rPr>
          <w:rFonts w:ascii="Cambria" w:hAnsi="Cambria"/>
          <w:sz w:val="24"/>
          <w:szCs w:val="24"/>
          <w:lang w:val="pt-PT"/>
        </w:rPr>
        <w:t>efe de Estado sobre a situação g</w:t>
      </w:r>
      <w:r w:rsidRPr="00176623">
        <w:rPr>
          <w:rFonts w:ascii="Cambria" w:hAnsi="Cambria"/>
          <w:sz w:val="24"/>
          <w:szCs w:val="24"/>
          <w:lang w:val="pt-PT"/>
        </w:rPr>
        <w:t xml:space="preserve">eral da Nação. </w:t>
      </w:r>
    </w:p>
    <w:p w14:paraId="575A72D5" w14:textId="34F83C9C" w:rsidR="00360B5B" w:rsidRPr="00176623" w:rsidRDefault="00360B5B" w:rsidP="000864FD">
      <w:pPr>
        <w:spacing w:line="273" w:lineRule="auto"/>
        <w:jc w:val="both"/>
        <w:rPr>
          <w:rFonts w:ascii="Cambria" w:hAnsi="Cambria"/>
          <w:sz w:val="24"/>
          <w:szCs w:val="24"/>
          <w:lang w:val="pt-PT"/>
        </w:rPr>
      </w:pPr>
      <w:r w:rsidRPr="00176623">
        <w:rPr>
          <w:rFonts w:ascii="Cambria" w:hAnsi="Cambria"/>
          <w:sz w:val="24"/>
          <w:szCs w:val="24"/>
          <w:lang w:val="pt-PT"/>
        </w:rPr>
        <w:t xml:space="preserve">A Comissão Política apreciou positivamente o balanço do trabalho das jornadas parlamentares e dos círculos Eleitorais e encoraja a Bancada Parlamentar da FRELIMO a prosseguir com as acções de fiscalização das actividades do Governo a todos os níveis, </w:t>
      </w:r>
      <w:r w:rsidR="00BD5FC6">
        <w:rPr>
          <w:rFonts w:ascii="Cambria" w:hAnsi="Cambria"/>
          <w:sz w:val="24"/>
          <w:szCs w:val="24"/>
          <w:lang w:val="pt-PT"/>
        </w:rPr>
        <w:t xml:space="preserve">mantendo-se permanentemente </w:t>
      </w:r>
      <w:r w:rsidRPr="00176623">
        <w:rPr>
          <w:rFonts w:ascii="Cambria" w:hAnsi="Cambria"/>
          <w:sz w:val="24"/>
          <w:szCs w:val="24"/>
          <w:lang w:val="pt-PT"/>
        </w:rPr>
        <w:t>ligad</w:t>
      </w:r>
      <w:r w:rsidR="00BD5FC6">
        <w:rPr>
          <w:rFonts w:ascii="Cambria" w:hAnsi="Cambria"/>
          <w:sz w:val="24"/>
          <w:szCs w:val="24"/>
          <w:lang w:val="pt-PT"/>
        </w:rPr>
        <w:t>a ao Povo.</w:t>
      </w:r>
    </w:p>
    <w:p w14:paraId="51852B82" w14:textId="7E3A5F21" w:rsidR="00136791" w:rsidRPr="00176623" w:rsidRDefault="00136791" w:rsidP="0013679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sz w:val="24"/>
          <w:szCs w:val="24"/>
          <w:lang w:val="pt-PT" w:eastAsia="en-GB"/>
        </w:rPr>
        <w:t>DESEMPENHO DAS FORÇAS DE DEFESA E SEGURANÇA</w:t>
      </w:r>
    </w:p>
    <w:p w14:paraId="2689C4CA" w14:textId="77777777" w:rsidR="00136791" w:rsidRPr="00176623" w:rsidRDefault="00136791" w:rsidP="00136791">
      <w:pPr>
        <w:pStyle w:val="PargrafodaLista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  <w:lang w:val="pt-PT" w:eastAsia="en-GB"/>
        </w:rPr>
      </w:pPr>
    </w:p>
    <w:p w14:paraId="206069CE" w14:textId="720E4FE8" w:rsidR="00136791" w:rsidRPr="00176623" w:rsidRDefault="00136791" w:rsidP="0013679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lastRenderedPageBreak/>
        <w:t xml:space="preserve">A Comissão Política reconhece o papel das Forças de Defesa e Segurança e da Força Local, e encoraja a continuarem firmes na luta contra o terrorismo na Província de Cabo-Delgado, em defesa da </w:t>
      </w:r>
      <w:r w:rsidR="00BD5FC6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integridade territorial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e da soberania nacional. Renova os apelos à</w:t>
      </w:r>
      <w:r w:rsidR="00BD5FC6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s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 </w:t>
      </w:r>
      <w:r w:rsidR="00BD5FC6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populações 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 xml:space="preserve">para maior vigilância face </w:t>
      </w:r>
      <w:r w:rsidR="008C35F7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a</w:t>
      </w:r>
      <w:r w:rsidRPr="00176623"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  <w:t>os actos que atentam contra a ordem e tranquilidade públicas.</w:t>
      </w:r>
    </w:p>
    <w:p w14:paraId="0A496CFB" w14:textId="0F281DB5" w:rsidR="009568A6" w:rsidRPr="00176623" w:rsidRDefault="009568A6" w:rsidP="0089505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</w:p>
    <w:p w14:paraId="3DE69B32" w14:textId="77777777" w:rsidR="00FB7EA0" w:rsidRPr="00176623" w:rsidRDefault="00FB7EA0" w:rsidP="00895053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60 ANOS CONSOLIDANDO A UNIDADE NACIONAL,</w:t>
      </w:r>
    </w:p>
    <w:p w14:paraId="52DCA7FA" w14:textId="77777777" w:rsidR="00FB7EA0" w:rsidRPr="00176623" w:rsidRDefault="00FB7EA0" w:rsidP="00895053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pt-PT" w:eastAsia="en-GB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PROMOVENDO A PAZ E O DESENVOLVIMENTO</w:t>
      </w:r>
    </w:p>
    <w:p w14:paraId="7625015A" w14:textId="77777777" w:rsidR="00945222" w:rsidRPr="00176623" w:rsidRDefault="00FB7EA0" w:rsidP="00895053">
      <w:pPr>
        <w:spacing w:line="240" w:lineRule="auto"/>
        <w:jc w:val="center"/>
        <w:rPr>
          <w:rFonts w:asciiTheme="majorHAnsi" w:hAnsiTheme="majorHAnsi"/>
          <w:sz w:val="24"/>
          <w:szCs w:val="24"/>
          <w:lang w:val="pt-PT"/>
        </w:rPr>
      </w:pPr>
      <w:r w:rsidRPr="00176623">
        <w:rPr>
          <w:rFonts w:asciiTheme="majorHAnsi" w:eastAsia="Times New Roman" w:hAnsiTheme="majorHAnsi" w:cs="Times New Roman"/>
          <w:b/>
          <w:bCs/>
          <w:sz w:val="24"/>
          <w:szCs w:val="24"/>
          <w:lang w:val="pt-PT" w:eastAsia="en-GB"/>
        </w:rPr>
        <w:t>FRELIMO, A FORÇA DA MUDAN</w:t>
      </w:r>
      <w:r w:rsidRPr="00176623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pt-PT" w:eastAsia="en-GB"/>
        </w:rPr>
        <w:t>ÇA!</w:t>
      </w:r>
    </w:p>
    <w:sectPr w:rsidR="00945222" w:rsidRPr="001766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D8681" w14:textId="77777777" w:rsidR="009105F3" w:rsidRDefault="009105F3" w:rsidP="00E84B27">
      <w:pPr>
        <w:spacing w:after="0" w:line="240" w:lineRule="auto"/>
      </w:pPr>
      <w:r>
        <w:separator/>
      </w:r>
    </w:p>
  </w:endnote>
  <w:endnote w:type="continuationSeparator" w:id="0">
    <w:p w14:paraId="3BFFF658" w14:textId="77777777" w:rsidR="009105F3" w:rsidRDefault="009105F3" w:rsidP="00E8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352175"/>
      <w:docPartObj>
        <w:docPartGallery w:val="Page Numbers (Bottom of Page)"/>
        <w:docPartUnique/>
      </w:docPartObj>
    </w:sdtPr>
    <w:sdtEndPr/>
    <w:sdtContent>
      <w:p w14:paraId="78450DDC" w14:textId="697EC921" w:rsidR="000C731C" w:rsidRDefault="000C731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0C9" w:rsidRPr="004A70C9">
          <w:rPr>
            <w:noProof/>
            <w:lang w:val="pt-PT"/>
          </w:rPr>
          <w:t>1</w:t>
        </w:r>
        <w:r>
          <w:fldChar w:fldCharType="end"/>
        </w:r>
      </w:p>
    </w:sdtContent>
  </w:sdt>
  <w:p w14:paraId="5DAF2025" w14:textId="77777777" w:rsidR="000C731C" w:rsidRDefault="000C73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9C1F3" w14:textId="77777777" w:rsidR="009105F3" w:rsidRDefault="009105F3" w:rsidP="00E84B27">
      <w:pPr>
        <w:spacing w:after="0" w:line="240" w:lineRule="auto"/>
      </w:pPr>
      <w:r>
        <w:separator/>
      </w:r>
    </w:p>
  </w:footnote>
  <w:footnote w:type="continuationSeparator" w:id="0">
    <w:p w14:paraId="0401DD8A" w14:textId="77777777" w:rsidR="009105F3" w:rsidRDefault="009105F3" w:rsidP="00E8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D46"/>
    <w:multiLevelType w:val="hybridMultilevel"/>
    <w:tmpl w:val="3FF0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3881"/>
    <w:multiLevelType w:val="hybridMultilevel"/>
    <w:tmpl w:val="BFFE20D4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36034ED"/>
    <w:multiLevelType w:val="hybridMultilevel"/>
    <w:tmpl w:val="DBD885DC"/>
    <w:lvl w:ilvl="0" w:tplc="D76CC6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0051"/>
    <w:multiLevelType w:val="hybridMultilevel"/>
    <w:tmpl w:val="BC00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31208"/>
    <w:multiLevelType w:val="hybridMultilevel"/>
    <w:tmpl w:val="493E572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EB321E"/>
    <w:multiLevelType w:val="hybridMultilevel"/>
    <w:tmpl w:val="A8D8F86E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D6A19F0"/>
    <w:multiLevelType w:val="hybridMultilevel"/>
    <w:tmpl w:val="A5D09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36B64"/>
    <w:multiLevelType w:val="hybridMultilevel"/>
    <w:tmpl w:val="AF20093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504A6"/>
    <w:multiLevelType w:val="hybridMultilevel"/>
    <w:tmpl w:val="F056BD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3D6EE7"/>
    <w:multiLevelType w:val="hybridMultilevel"/>
    <w:tmpl w:val="AC4EA648"/>
    <w:lvl w:ilvl="0" w:tplc="2000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FAC2D11"/>
    <w:multiLevelType w:val="hybridMultilevel"/>
    <w:tmpl w:val="3356C918"/>
    <w:lvl w:ilvl="0" w:tplc="E10C4E1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C60233"/>
    <w:multiLevelType w:val="hybridMultilevel"/>
    <w:tmpl w:val="F4AC0F6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E1229"/>
    <w:multiLevelType w:val="hybridMultilevel"/>
    <w:tmpl w:val="2EC6BA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752C61"/>
    <w:multiLevelType w:val="multilevel"/>
    <w:tmpl w:val="9196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4">
    <w:nsid w:val="74AB1024"/>
    <w:multiLevelType w:val="hybridMultilevel"/>
    <w:tmpl w:val="F3CEB4A6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71302A"/>
    <w:multiLevelType w:val="hybridMultilevel"/>
    <w:tmpl w:val="036C8F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E7EA3"/>
    <w:multiLevelType w:val="hybridMultilevel"/>
    <w:tmpl w:val="2EEC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2"/>
  </w:num>
  <w:num w:numId="5">
    <w:abstractNumId w:val="15"/>
  </w:num>
  <w:num w:numId="6">
    <w:abstractNumId w:val="4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1"/>
  </w:num>
  <w:num w:numId="13">
    <w:abstractNumId w:val="3"/>
  </w:num>
  <w:num w:numId="14">
    <w:abstractNumId w:val="16"/>
  </w:num>
  <w:num w:numId="15">
    <w:abstractNumId w:val="0"/>
  </w:num>
  <w:num w:numId="16">
    <w:abstractNumId w:val="13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Mtusse">
    <w15:presenceInfo w15:providerId="Windows Live" w15:userId="1162c6aa971423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A0"/>
    <w:rsid w:val="00010C29"/>
    <w:rsid w:val="000366A1"/>
    <w:rsid w:val="00040BB4"/>
    <w:rsid w:val="000420EF"/>
    <w:rsid w:val="000529BE"/>
    <w:rsid w:val="000542AD"/>
    <w:rsid w:val="000864FD"/>
    <w:rsid w:val="00090F05"/>
    <w:rsid w:val="00095064"/>
    <w:rsid w:val="000B427C"/>
    <w:rsid w:val="000C156D"/>
    <w:rsid w:val="000C731C"/>
    <w:rsid w:val="000D2B2A"/>
    <w:rsid w:val="000D4351"/>
    <w:rsid w:val="000F4C55"/>
    <w:rsid w:val="000F6C85"/>
    <w:rsid w:val="000F6CD0"/>
    <w:rsid w:val="00126FCD"/>
    <w:rsid w:val="00136791"/>
    <w:rsid w:val="00155EFD"/>
    <w:rsid w:val="00172531"/>
    <w:rsid w:val="00176623"/>
    <w:rsid w:val="001822BA"/>
    <w:rsid w:val="00184156"/>
    <w:rsid w:val="001C226E"/>
    <w:rsid w:val="001C585D"/>
    <w:rsid w:val="002043A8"/>
    <w:rsid w:val="002129B4"/>
    <w:rsid w:val="00221870"/>
    <w:rsid w:val="00242FD1"/>
    <w:rsid w:val="002847CC"/>
    <w:rsid w:val="0028740D"/>
    <w:rsid w:val="00294A6A"/>
    <w:rsid w:val="002B7964"/>
    <w:rsid w:val="002D041B"/>
    <w:rsid w:val="002D1789"/>
    <w:rsid w:val="002D3B24"/>
    <w:rsid w:val="00313BEE"/>
    <w:rsid w:val="00322789"/>
    <w:rsid w:val="0034239D"/>
    <w:rsid w:val="0036029A"/>
    <w:rsid w:val="00360B5B"/>
    <w:rsid w:val="00383094"/>
    <w:rsid w:val="003A69A8"/>
    <w:rsid w:val="003B4BF1"/>
    <w:rsid w:val="003B798F"/>
    <w:rsid w:val="003C4250"/>
    <w:rsid w:val="003E7C54"/>
    <w:rsid w:val="003E7EE8"/>
    <w:rsid w:val="003F04F1"/>
    <w:rsid w:val="003F4D43"/>
    <w:rsid w:val="004319A5"/>
    <w:rsid w:val="004439AF"/>
    <w:rsid w:val="004519B7"/>
    <w:rsid w:val="00462AE9"/>
    <w:rsid w:val="00490EBC"/>
    <w:rsid w:val="004A1A94"/>
    <w:rsid w:val="004A70C9"/>
    <w:rsid w:val="004D3C23"/>
    <w:rsid w:val="004D7B60"/>
    <w:rsid w:val="004F7434"/>
    <w:rsid w:val="005038F7"/>
    <w:rsid w:val="005340DA"/>
    <w:rsid w:val="005625CB"/>
    <w:rsid w:val="005713A8"/>
    <w:rsid w:val="00576645"/>
    <w:rsid w:val="0057672B"/>
    <w:rsid w:val="005852D7"/>
    <w:rsid w:val="005B21B9"/>
    <w:rsid w:val="005E59AD"/>
    <w:rsid w:val="005F4891"/>
    <w:rsid w:val="006169EC"/>
    <w:rsid w:val="00623177"/>
    <w:rsid w:val="006372F7"/>
    <w:rsid w:val="00657F5B"/>
    <w:rsid w:val="006637AF"/>
    <w:rsid w:val="0069157C"/>
    <w:rsid w:val="006B04EB"/>
    <w:rsid w:val="006B379A"/>
    <w:rsid w:val="006C2DDE"/>
    <w:rsid w:val="0070320F"/>
    <w:rsid w:val="0070508A"/>
    <w:rsid w:val="00705EC1"/>
    <w:rsid w:val="007132AC"/>
    <w:rsid w:val="007174A4"/>
    <w:rsid w:val="007269FD"/>
    <w:rsid w:val="007359F1"/>
    <w:rsid w:val="00797184"/>
    <w:rsid w:val="007B50C1"/>
    <w:rsid w:val="007C5C11"/>
    <w:rsid w:val="0081398B"/>
    <w:rsid w:val="00824621"/>
    <w:rsid w:val="00832B97"/>
    <w:rsid w:val="00850C33"/>
    <w:rsid w:val="00863D7F"/>
    <w:rsid w:val="00870EFD"/>
    <w:rsid w:val="00875B3A"/>
    <w:rsid w:val="00883644"/>
    <w:rsid w:val="00895053"/>
    <w:rsid w:val="008C35F7"/>
    <w:rsid w:val="008F2EBA"/>
    <w:rsid w:val="008F64E7"/>
    <w:rsid w:val="009105F3"/>
    <w:rsid w:val="00910F68"/>
    <w:rsid w:val="00914F63"/>
    <w:rsid w:val="00916D96"/>
    <w:rsid w:val="00922603"/>
    <w:rsid w:val="00945222"/>
    <w:rsid w:val="0095413E"/>
    <w:rsid w:val="00955215"/>
    <w:rsid w:val="009568A6"/>
    <w:rsid w:val="0097235F"/>
    <w:rsid w:val="00982C25"/>
    <w:rsid w:val="0098323C"/>
    <w:rsid w:val="009A2F3F"/>
    <w:rsid w:val="009A6C12"/>
    <w:rsid w:val="009B15E5"/>
    <w:rsid w:val="009B5472"/>
    <w:rsid w:val="009B714C"/>
    <w:rsid w:val="009C7D1F"/>
    <w:rsid w:val="009D10F8"/>
    <w:rsid w:val="009F3EEF"/>
    <w:rsid w:val="00A0351F"/>
    <w:rsid w:val="00A106E2"/>
    <w:rsid w:val="00A42F93"/>
    <w:rsid w:val="00A532B8"/>
    <w:rsid w:val="00A552FD"/>
    <w:rsid w:val="00A8638F"/>
    <w:rsid w:val="00A90337"/>
    <w:rsid w:val="00AA2932"/>
    <w:rsid w:val="00AB4AD4"/>
    <w:rsid w:val="00AB6C11"/>
    <w:rsid w:val="00AF3355"/>
    <w:rsid w:val="00B06844"/>
    <w:rsid w:val="00B1471B"/>
    <w:rsid w:val="00B20886"/>
    <w:rsid w:val="00B328B4"/>
    <w:rsid w:val="00B37BF6"/>
    <w:rsid w:val="00BC5ACE"/>
    <w:rsid w:val="00BC6319"/>
    <w:rsid w:val="00BC6734"/>
    <w:rsid w:val="00BD5FC6"/>
    <w:rsid w:val="00BE1B3F"/>
    <w:rsid w:val="00BF2F46"/>
    <w:rsid w:val="00C30E81"/>
    <w:rsid w:val="00C509A3"/>
    <w:rsid w:val="00C56156"/>
    <w:rsid w:val="00C61E7C"/>
    <w:rsid w:val="00CA7757"/>
    <w:rsid w:val="00CF22C6"/>
    <w:rsid w:val="00D16A0F"/>
    <w:rsid w:val="00D213C2"/>
    <w:rsid w:val="00D27DB8"/>
    <w:rsid w:val="00D37FDC"/>
    <w:rsid w:val="00D43D97"/>
    <w:rsid w:val="00D65028"/>
    <w:rsid w:val="00D71F89"/>
    <w:rsid w:val="00DC2D91"/>
    <w:rsid w:val="00DD19DD"/>
    <w:rsid w:val="00E61AE1"/>
    <w:rsid w:val="00E71C32"/>
    <w:rsid w:val="00E84B27"/>
    <w:rsid w:val="00E9350C"/>
    <w:rsid w:val="00E9561B"/>
    <w:rsid w:val="00E962BB"/>
    <w:rsid w:val="00EB44DF"/>
    <w:rsid w:val="00ED4305"/>
    <w:rsid w:val="00EE3E7B"/>
    <w:rsid w:val="00EF5811"/>
    <w:rsid w:val="00F14C7C"/>
    <w:rsid w:val="00F400B6"/>
    <w:rsid w:val="00F824DA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8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B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7E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61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bealho">
    <w:name w:val="header"/>
    <w:basedOn w:val="Normal"/>
    <w:link w:val="CabealhoCarcter"/>
    <w:uiPriority w:val="99"/>
    <w:unhideWhenUsed/>
    <w:rsid w:val="00E8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4B27"/>
  </w:style>
  <w:style w:type="paragraph" w:styleId="Rodap">
    <w:name w:val="footer"/>
    <w:basedOn w:val="Normal"/>
    <w:link w:val="RodapCarcter"/>
    <w:uiPriority w:val="99"/>
    <w:unhideWhenUsed/>
    <w:rsid w:val="00E8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84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B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7E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61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bealho">
    <w:name w:val="header"/>
    <w:basedOn w:val="Normal"/>
    <w:link w:val="CabealhoCarcter"/>
    <w:uiPriority w:val="99"/>
    <w:unhideWhenUsed/>
    <w:rsid w:val="00E8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4B27"/>
  </w:style>
  <w:style w:type="paragraph" w:styleId="Rodap">
    <w:name w:val="footer"/>
    <w:basedOn w:val="Normal"/>
    <w:link w:val="RodapCarcter"/>
    <w:uiPriority w:val="99"/>
    <w:unhideWhenUsed/>
    <w:rsid w:val="00E8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8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</dc:creator>
  <cp:lastModifiedBy>isac</cp:lastModifiedBy>
  <cp:revision>2</cp:revision>
  <cp:lastPrinted>2025-09-26T18:29:00Z</cp:lastPrinted>
  <dcterms:created xsi:type="dcterms:W3CDTF">2025-09-26T18:46:00Z</dcterms:created>
  <dcterms:modified xsi:type="dcterms:W3CDTF">2025-09-26T18:46:00Z</dcterms:modified>
</cp:coreProperties>
</file>